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6A2B6537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9576FD">
        <w:rPr>
          <w:rFonts w:cs="Arial"/>
          <w:b/>
          <w:iCs/>
          <w:szCs w:val="22"/>
        </w:rPr>
        <w:t>6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A408F4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727A6A07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525D4E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77777777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 Trzeciego </w:t>
            </w:r>
          </w:p>
          <w:p w14:paraId="1D73D2E8" w14:textId="6CFF2E74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C0A71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7F26D036" w:rsidR="00186BC4" w:rsidRPr="00956357" w:rsidRDefault="0051298F" w:rsidP="00777928">
      <w:pPr>
        <w:spacing w:line="276" w:lineRule="auto"/>
        <w:jc w:val="center"/>
        <w:rPr>
          <w:rFonts w:cs="Arial"/>
          <w:b/>
          <w:color w:val="0070C0"/>
        </w:rPr>
      </w:pPr>
      <w:r>
        <w:rPr>
          <w:b/>
          <w:color w:val="0070C0"/>
        </w:rPr>
        <w:t>„</w:t>
      </w:r>
      <w:r w:rsidR="006F7BDC" w:rsidRPr="006F7BDC">
        <w:rPr>
          <w:rFonts w:cs="Arial"/>
          <w:b/>
          <w:color w:val="0070C0"/>
        </w:rPr>
        <w:t xml:space="preserve">Dostawa mebli i </w:t>
      </w:r>
      <w:r w:rsidR="00662C93">
        <w:rPr>
          <w:rFonts w:cs="Arial"/>
          <w:b/>
          <w:color w:val="0070C0"/>
        </w:rPr>
        <w:t>foteli</w:t>
      </w:r>
      <w:r w:rsidR="006F7BDC" w:rsidRPr="006F7BDC">
        <w:rPr>
          <w:rFonts w:cs="Arial"/>
          <w:b/>
          <w:color w:val="0070C0"/>
        </w:rPr>
        <w:t xml:space="preserve"> wraz z transportem, rozładunkiem i montażem oraz rozmieszczeniem wyposażenia ruchomego dla Polskiej Spółki Gazownictwa sp. z o.o. Oddział Zakład Gazowniczy w Bydgoszczy</w:t>
      </w:r>
      <w:r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133EC800" w:rsidR="00D640A9" w:rsidRPr="00A408F4" w:rsidRDefault="00A34B43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2F29D9">
        <w:rPr>
          <w:b/>
          <w:color w:val="0070C0"/>
        </w:rPr>
        <w:t xml:space="preserve">Nr </w:t>
      </w:r>
      <w:r>
        <w:rPr>
          <w:b/>
          <w:color w:val="0070C0"/>
        </w:rPr>
        <w:t>Zapytania ofertowego</w:t>
      </w:r>
      <w:r w:rsidR="00186BC4" w:rsidRPr="00A408F4">
        <w:rPr>
          <w:rFonts w:eastAsia="Calibri"/>
          <w:b/>
          <w:color w:val="0070C0"/>
          <w:sz w:val="20"/>
          <w:szCs w:val="20"/>
          <w:lang w:eastAsia="en-US"/>
        </w:rPr>
        <w:t>:</w:t>
      </w:r>
      <w:r w:rsidR="00186BC4" w:rsidRPr="001C700E">
        <w:rPr>
          <w:rFonts w:eastAsia="Calibri"/>
          <w:b/>
          <w:sz w:val="20"/>
          <w:szCs w:val="20"/>
          <w:lang w:eastAsia="en-US"/>
        </w:rPr>
        <w:t xml:space="preserve"> </w:t>
      </w:r>
      <w:r w:rsidR="00663798" w:rsidRPr="00BF1EC7">
        <w:rPr>
          <w:b/>
          <w:color w:val="0070C0"/>
        </w:rPr>
        <w:t>PSG/2/</w:t>
      </w:r>
      <w:r w:rsidR="00663798" w:rsidRPr="00E06BBB">
        <w:rPr>
          <w:b/>
          <w:color w:val="0070C0"/>
        </w:rPr>
        <w:t>00</w:t>
      </w:r>
      <w:r w:rsidR="00BF1EC7" w:rsidRPr="00E06BBB">
        <w:rPr>
          <w:b/>
          <w:color w:val="0070C0"/>
        </w:rPr>
        <w:t>2</w:t>
      </w:r>
      <w:r w:rsidR="00E06BBB" w:rsidRPr="00E06BBB">
        <w:rPr>
          <w:b/>
          <w:color w:val="0070C0"/>
        </w:rPr>
        <w:t>223</w:t>
      </w:r>
      <w:r w:rsidR="00663798" w:rsidRPr="00E06BBB">
        <w:rPr>
          <w:b/>
          <w:color w:val="0070C0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6D2B07C0" w:rsidR="00F2574A" w:rsidRDefault="00F2574A" w:rsidP="00F2574A">
      <w:r>
        <w:t xml:space="preserve">Oświadczam/y, iż  udostępniamy </w:t>
      </w:r>
      <w:r w:rsidR="00525D4E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4FA4CFBE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3C29E57E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0CB8809B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lastRenderedPageBreak/>
        <w:t>3/ ponadto oświadczam/y, że:</w:t>
      </w:r>
    </w:p>
    <w:p w14:paraId="58C02033" w14:textId="77777777" w:rsidR="00F2574A" w:rsidRDefault="00F2574A" w:rsidP="00F2574A">
      <w:r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08C1E711" w:rsidR="00F2574A" w:rsidRDefault="00F2574A" w:rsidP="00F2574A">
      <w:r>
        <w:t xml:space="preserve">2. wymienione zdolności zostaną udostępnione </w:t>
      </w:r>
      <w:r w:rsidR="00525D4E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01F5FF58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525D4E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A408F4">
        <w:rPr>
          <w:sz w:val="16"/>
          <w:szCs w:val="16"/>
        </w:rPr>
        <w:t xml:space="preserve">określone w </w:t>
      </w:r>
      <w:r w:rsidR="00551958" w:rsidRPr="00A408F4">
        <w:rPr>
          <w:sz w:val="16"/>
          <w:szCs w:val="16"/>
        </w:rPr>
        <w:t>Zapytaniu</w:t>
      </w:r>
      <w:r w:rsidRPr="00A408F4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90895" w14:textId="77777777" w:rsidR="00DF5067" w:rsidRDefault="00DF5067">
      <w:r>
        <w:separator/>
      </w:r>
    </w:p>
  </w:endnote>
  <w:endnote w:type="continuationSeparator" w:id="0">
    <w:p w14:paraId="6BDF9598" w14:textId="77777777" w:rsidR="00DF5067" w:rsidRDefault="00DF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Yu 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9FCE1" w14:textId="77777777" w:rsidR="00DF5067" w:rsidRDefault="00DF5067">
      <w:r>
        <w:separator/>
      </w:r>
    </w:p>
  </w:footnote>
  <w:footnote w:type="continuationSeparator" w:id="0">
    <w:p w14:paraId="6381B70D" w14:textId="77777777" w:rsidR="00DF5067" w:rsidRDefault="00DF5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92CDD"/>
    <w:rsid w:val="000B0745"/>
    <w:rsid w:val="000B21FE"/>
    <w:rsid w:val="000E5B73"/>
    <w:rsid w:val="001329CB"/>
    <w:rsid w:val="00135B4D"/>
    <w:rsid w:val="00143E5C"/>
    <w:rsid w:val="00186BC4"/>
    <w:rsid w:val="00187991"/>
    <w:rsid w:val="001C700E"/>
    <w:rsid w:val="001E012D"/>
    <w:rsid w:val="001F6420"/>
    <w:rsid w:val="00230FCC"/>
    <w:rsid w:val="00275AC7"/>
    <w:rsid w:val="002A70CE"/>
    <w:rsid w:val="002C758C"/>
    <w:rsid w:val="002D5D98"/>
    <w:rsid w:val="00311F6D"/>
    <w:rsid w:val="00321A67"/>
    <w:rsid w:val="00324D6E"/>
    <w:rsid w:val="0034329F"/>
    <w:rsid w:val="003515B6"/>
    <w:rsid w:val="00355725"/>
    <w:rsid w:val="00355CF3"/>
    <w:rsid w:val="00362412"/>
    <w:rsid w:val="0038220A"/>
    <w:rsid w:val="00396AFB"/>
    <w:rsid w:val="003A21C7"/>
    <w:rsid w:val="003A6F13"/>
    <w:rsid w:val="003B4D62"/>
    <w:rsid w:val="003E5AD9"/>
    <w:rsid w:val="00416A5B"/>
    <w:rsid w:val="0042148E"/>
    <w:rsid w:val="00426F3E"/>
    <w:rsid w:val="00445EB5"/>
    <w:rsid w:val="00450FFF"/>
    <w:rsid w:val="0048260E"/>
    <w:rsid w:val="004826D3"/>
    <w:rsid w:val="004B05E3"/>
    <w:rsid w:val="004B363A"/>
    <w:rsid w:val="004B5C59"/>
    <w:rsid w:val="004C16A8"/>
    <w:rsid w:val="004D1281"/>
    <w:rsid w:val="004E6962"/>
    <w:rsid w:val="004F360B"/>
    <w:rsid w:val="00504087"/>
    <w:rsid w:val="0051298F"/>
    <w:rsid w:val="00512E39"/>
    <w:rsid w:val="00525D4E"/>
    <w:rsid w:val="0052763E"/>
    <w:rsid w:val="00536FD4"/>
    <w:rsid w:val="00551958"/>
    <w:rsid w:val="00552187"/>
    <w:rsid w:val="005820A6"/>
    <w:rsid w:val="005841DC"/>
    <w:rsid w:val="00584727"/>
    <w:rsid w:val="005A73F8"/>
    <w:rsid w:val="005C65C0"/>
    <w:rsid w:val="005E13DF"/>
    <w:rsid w:val="0063435E"/>
    <w:rsid w:val="006479BB"/>
    <w:rsid w:val="006604B0"/>
    <w:rsid w:val="00662C93"/>
    <w:rsid w:val="00663798"/>
    <w:rsid w:val="0068254D"/>
    <w:rsid w:val="00685DC7"/>
    <w:rsid w:val="00686238"/>
    <w:rsid w:val="006C2B62"/>
    <w:rsid w:val="006D0319"/>
    <w:rsid w:val="006F7BDC"/>
    <w:rsid w:val="007100F8"/>
    <w:rsid w:val="00767B56"/>
    <w:rsid w:val="00777928"/>
    <w:rsid w:val="007A452E"/>
    <w:rsid w:val="007D0FC4"/>
    <w:rsid w:val="007F4464"/>
    <w:rsid w:val="007F4A5C"/>
    <w:rsid w:val="00811C90"/>
    <w:rsid w:val="00812ED7"/>
    <w:rsid w:val="00897507"/>
    <w:rsid w:val="008D4CDD"/>
    <w:rsid w:val="008E27BA"/>
    <w:rsid w:val="008E3B8B"/>
    <w:rsid w:val="008E63D0"/>
    <w:rsid w:val="00937024"/>
    <w:rsid w:val="00956357"/>
    <w:rsid w:val="009576FD"/>
    <w:rsid w:val="0096603F"/>
    <w:rsid w:val="009A0D10"/>
    <w:rsid w:val="009B1D59"/>
    <w:rsid w:val="009C0A71"/>
    <w:rsid w:val="00A05C86"/>
    <w:rsid w:val="00A07670"/>
    <w:rsid w:val="00A34B43"/>
    <w:rsid w:val="00A408F4"/>
    <w:rsid w:val="00A45B0C"/>
    <w:rsid w:val="00A62BD8"/>
    <w:rsid w:val="00A74C83"/>
    <w:rsid w:val="00A75494"/>
    <w:rsid w:val="00A80EC8"/>
    <w:rsid w:val="00A905C4"/>
    <w:rsid w:val="00AB22D1"/>
    <w:rsid w:val="00AB68E1"/>
    <w:rsid w:val="00AC1705"/>
    <w:rsid w:val="00AC5227"/>
    <w:rsid w:val="00AD4FF0"/>
    <w:rsid w:val="00AE2DEE"/>
    <w:rsid w:val="00AF2E22"/>
    <w:rsid w:val="00B47DBF"/>
    <w:rsid w:val="00B70522"/>
    <w:rsid w:val="00B70940"/>
    <w:rsid w:val="00B82748"/>
    <w:rsid w:val="00BA3C51"/>
    <w:rsid w:val="00BD19E3"/>
    <w:rsid w:val="00BF1EC7"/>
    <w:rsid w:val="00BF459A"/>
    <w:rsid w:val="00C04D14"/>
    <w:rsid w:val="00C16AE9"/>
    <w:rsid w:val="00C229AC"/>
    <w:rsid w:val="00C52484"/>
    <w:rsid w:val="00C66862"/>
    <w:rsid w:val="00C718AF"/>
    <w:rsid w:val="00CB6DB1"/>
    <w:rsid w:val="00CB72F3"/>
    <w:rsid w:val="00CC2F28"/>
    <w:rsid w:val="00CC34BF"/>
    <w:rsid w:val="00D33B59"/>
    <w:rsid w:val="00D3468F"/>
    <w:rsid w:val="00D525C2"/>
    <w:rsid w:val="00D571F9"/>
    <w:rsid w:val="00D640A9"/>
    <w:rsid w:val="00D72B89"/>
    <w:rsid w:val="00D735DF"/>
    <w:rsid w:val="00D87670"/>
    <w:rsid w:val="00D95371"/>
    <w:rsid w:val="00DA75AC"/>
    <w:rsid w:val="00DE6C0F"/>
    <w:rsid w:val="00DF5067"/>
    <w:rsid w:val="00E05F5D"/>
    <w:rsid w:val="00E06BBB"/>
    <w:rsid w:val="00E40011"/>
    <w:rsid w:val="00E813E8"/>
    <w:rsid w:val="00E86FA9"/>
    <w:rsid w:val="00E90765"/>
    <w:rsid w:val="00E91FDF"/>
    <w:rsid w:val="00EA5481"/>
    <w:rsid w:val="00EB0EF1"/>
    <w:rsid w:val="00EF3CD2"/>
    <w:rsid w:val="00F10375"/>
    <w:rsid w:val="00F2574A"/>
    <w:rsid w:val="00F73E7D"/>
    <w:rsid w:val="00FA4E97"/>
    <w:rsid w:val="00FF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Zielińska Monika (PSG)</cp:lastModifiedBy>
  <cp:revision>52</cp:revision>
  <cp:lastPrinted>2012-12-20T07:20:00Z</cp:lastPrinted>
  <dcterms:created xsi:type="dcterms:W3CDTF">2020-10-12T10:16:00Z</dcterms:created>
  <dcterms:modified xsi:type="dcterms:W3CDTF">2026-09-02T12:41:00Z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